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5C" w:rsidRPr="007A20A1" w:rsidRDefault="007A20A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Приложение 16</w:t>
      </w:r>
      <w:r w:rsidRPr="007A20A1">
        <w:rPr>
          <w:lang w:val="ru-RU"/>
        </w:rPr>
        <w:br/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7844BD">
        <w:rPr>
          <w:rFonts w:hAnsi="Times New Roman" w:cs="Times New Roman"/>
          <w:color w:val="000000"/>
          <w:sz w:val="24"/>
          <w:szCs w:val="24"/>
          <w:lang w:val="ru-RU"/>
        </w:rPr>
        <w:t>73</w:t>
      </w:r>
      <w:bookmarkStart w:id="0" w:name="_GoBack"/>
      <w:bookmarkEnd w:id="0"/>
    </w:p>
    <w:p w:rsidR="00883C5C" w:rsidRPr="007A20A1" w:rsidRDefault="00883C5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3C5C" w:rsidRPr="007A20A1" w:rsidRDefault="00883C5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3C5C" w:rsidRPr="007A20A1" w:rsidRDefault="00883C5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3C5C" w:rsidRPr="007A20A1" w:rsidRDefault="007A20A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883C5C" w:rsidRPr="007A20A1" w:rsidRDefault="00883C5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3C5C" w:rsidRPr="007A20A1" w:rsidRDefault="007A20A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:rsidR="00883C5C" w:rsidRPr="007A20A1" w:rsidRDefault="007A20A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883C5C" w:rsidRPr="007A20A1" w:rsidRDefault="007A20A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883C5C" w:rsidRPr="007A20A1" w:rsidRDefault="007A20A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883C5C" w:rsidRPr="007A20A1" w:rsidRDefault="00883C5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83C5C" w:rsidRPr="007A20A1" w:rsidRDefault="007A20A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7A20A1">
        <w:rPr>
          <w:lang w:val="ru-RU"/>
        </w:rPr>
        <w:br/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883C5C" w:rsidRPr="007A20A1" w:rsidRDefault="007A20A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883C5C" w:rsidRDefault="007A20A1">
      <w:pPr>
        <w:rPr>
          <w:rFonts w:hAnsi="Times New Roman" w:cs="Times New Roman"/>
          <w:color w:val="000000"/>
          <w:sz w:val="24"/>
          <w:szCs w:val="24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r>
        <w:rPr>
          <w:rFonts w:hAnsi="Times New Roman" w:cs="Times New Roman"/>
          <w:color w:val="000000"/>
          <w:sz w:val="24"/>
          <w:szCs w:val="24"/>
        </w:rPr>
        <w:t>При этом делается:</w:t>
      </w:r>
    </w:p>
    <w:p w:rsidR="00883C5C" w:rsidRPr="007A20A1" w:rsidRDefault="007A20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883C5C" w:rsidRPr="007A20A1" w:rsidRDefault="007A20A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либо запись способом «красное сторно»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883C5C" w:rsidRPr="007A20A1" w:rsidRDefault="007A20A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883C5C" w:rsidRPr="007A20A1" w:rsidRDefault="007A20A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883C5C" w:rsidRPr="007A20A1" w:rsidRDefault="007A20A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20A1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883C5C" w:rsidRPr="007A20A1" w:rsidRDefault="00883C5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883C5C" w:rsidRPr="007A20A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7B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844BD"/>
    <w:rsid w:val="007A20A1"/>
    <w:rsid w:val="00883C5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40199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2024-02-20T11:34:00Z</dcterms:modified>
</cp:coreProperties>
</file>